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DD" w:rsidRDefault="0082259D" w:rsidP="002F6ADD">
      <w:pPr>
        <w:pStyle w:val="Title"/>
        <w:rPr>
          <w:b w:val="0"/>
          <w:noProof/>
          <w:sz w:val="32"/>
          <w:szCs w:val="32"/>
        </w:rPr>
      </w:pPr>
      <w:r w:rsidRPr="006002DD">
        <w:rPr>
          <w:b w:val="0"/>
          <w:noProof/>
          <w:sz w:val="32"/>
          <w:szCs w:val="32"/>
        </w:rPr>
        <w:drawing>
          <wp:inline distT="0" distB="0" distL="0" distR="0">
            <wp:extent cx="1228725" cy="1028700"/>
            <wp:effectExtent l="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DD" w:rsidRDefault="006002DD" w:rsidP="002F6ADD">
      <w:pPr>
        <w:pStyle w:val="Title"/>
      </w:pPr>
    </w:p>
    <w:p w:rsidR="002F6ADD" w:rsidRPr="006002DD" w:rsidRDefault="006002DD" w:rsidP="006002DD">
      <w:pPr>
        <w:pStyle w:val="Title"/>
      </w:pPr>
      <w:r>
        <w:t>COMMITMENT FORM FOR AGENCIES</w:t>
      </w:r>
    </w:p>
    <w:p w:rsidR="002F6ADD" w:rsidRDefault="002F6ADD" w:rsidP="002F6ADD">
      <w:pPr>
        <w:jc w:val="center"/>
        <w:rPr>
          <w:b/>
          <w:bCs/>
        </w:rPr>
      </w:pPr>
    </w:p>
    <w:p w:rsidR="002F6ADD" w:rsidRDefault="002F6ADD" w:rsidP="002F6ADD">
      <w:r>
        <w:t>Please complete this form and return it to the F</w:t>
      </w:r>
      <w:r w:rsidR="004053A6">
        <w:t xml:space="preserve">ield Education Office by </w:t>
      </w:r>
      <w:r w:rsidR="006002DD">
        <w:t>July 20</w:t>
      </w:r>
      <w:r w:rsidR="00F73886">
        <w:t>, 2018</w:t>
      </w:r>
      <w:r>
        <w:t xml:space="preserve">.  If you have any questions, please call the Field Education office at </w:t>
      </w:r>
      <w:r w:rsidR="004C750E">
        <w:t>502-</w:t>
      </w:r>
      <w:r w:rsidR="006002DD">
        <w:t>895-3411, ext. 382</w:t>
      </w:r>
      <w:r w:rsidR="00814782">
        <w:t>.</w:t>
      </w:r>
    </w:p>
    <w:p w:rsidR="002F6ADD" w:rsidRDefault="002F6ADD" w:rsidP="002F6ADD"/>
    <w:p w:rsidR="002F6ADD" w:rsidRDefault="002F6ADD" w:rsidP="002F6ADD">
      <w:r>
        <w:t>____________________________________</w:t>
      </w:r>
      <w:r>
        <w:tab/>
      </w:r>
      <w:r>
        <w:tab/>
        <w:t>_________________________</w:t>
      </w:r>
    </w:p>
    <w:p w:rsidR="002F6ADD" w:rsidRDefault="002F6ADD" w:rsidP="002F6ADD">
      <w:r>
        <w:t>Name of Agency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</w:t>
      </w:r>
    </w:p>
    <w:p w:rsidR="002F6ADD" w:rsidRDefault="002F6ADD" w:rsidP="002F6ADD"/>
    <w:p w:rsidR="002F6ADD" w:rsidRDefault="002F6ADD" w:rsidP="002F6ADD">
      <w:r>
        <w:t>_________________________________________________________________________</w:t>
      </w:r>
    </w:p>
    <w:p w:rsidR="002F6ADD" w:rsidRDefault="002F6ADD" w:rsidP="002F6ADD">
      <w:r>
        <w:t>Street Address</w:t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  <w:t>Zip</w:t>
      </w:r>
    </w:p>
    <w:p w:rsidR="00864E1D" w:rsidRDefault="00864E1D" w:rsidP="002F6ADD"/>
    <w:p w:rsidR="00864E1D" w:rsidRDefault="00864E1D" w:rsidP="002F6ADD">
      <w:r>
        <w:t>_________________________________________________________________________</w:t>
      </w:r>
    </w:p>
    <w:p w:rsidR="00864E1D" w:rsidRDefault="00864E1D" w:rsidP="002F6ADD">
      <w:r>
        <w:t>Mailing Address if different from above</w:t>
      </w:r>
    </w:p>
    <w:p w:rsidR="002F6ADD" w:rsidRDefault="002F6ADD" w:rsidP="002F6ADD"/>
    <w:p w:rsidR="002F6ADD" w:rsidRDefault="002F6ADD" w:rsidP="002F6ADD">
      <w:r>
        <w:t>________________________________________</w:t>
      </w:r>
    </w:p>
    <w:p w:rsidR="002F6ADD" w:rsidRDefault="002F6ADD" w:rsidP="002F6ADD">
      <w:r>
        <w:t>Supervisor</w:t>
      </w:r>
    </w:p>
    <w:p w:rsidR="002F6ADD" w:rsidRDefault="002F6ADD" w:rsidP="002F6ADD"/>
    <w:p w:rsidR="002F6ADD" w:rsidRDefault="002F6ADD" w:rsidP="002F6ADD">
      <w:r>
        <w:t>_________________________________</w:t>
      </w:r>
      <w:r>
        <w:tab/>
      </w:r>
      <w:r>
        <w:tab/>
      </w:r>
      <w:r>
        <w:tab/>
        <w:t>_________________________</w:t>
      </w:r>
    </w:p>
    <w:p w:rsidR="002F6ADD" w:rsidRDefault="002F6ADD" w:rsidP="002F6ADD">
      <w:r>
        <w:t>Supervisor’s e-mail                                                                 Agency e-mail</w:t>
      </w:r>
    </w:p>
    <w:p w:rsidR="002F6ADD" w:rsidRDefault="002F6ADD" w:rsidP="002F6ADD"/>
    <w:p w:rsidR="002F6ADD" w:rsidRDefault="002F6ADD" w:rsidP="002F6ADD"/>
    <w:p w:rsidR="002F6ADD" w:rsidRDefault="002F6ADD" w:rsidP="006002DD"/>
    <w:p w:rsidR="002F6ADD" w:rsidRDefault="002F6ADD" w:rsidP="002F6ADD">
      <w:pPr>
        <w:pStyle w:val="Heading1"/>
      </w:pPr>
      <w:r>
        <w:t>STIPEND AND TRAVEL INFORMATION</w:t>
      </w:r>
    </w:p>
    <w:p w:rsidR="002F6ADD" w:rsidRDefault="002F6ADD" w:rsidP="002F6ADD"/>
    <w:p w:rsidR="002F6ADD" w:rsidRDefault="002F6ADD" w:rsidP="002F6ADD">
      <w:r>
        <w:rPr>
          <w:b/>
          <w:bCs/>
        </w:rPr>
        <w:t>Agency Position</w:t>
      </w:r>
      <w:r w:rsidR="006002DD">
        <w:t xml:space="preserve"> (16 hours a week for 34</w:t>
      </w:r>
      <w:r>
        <w:t xml:space="preserve"> </w:t>
      </w:r>
      <w:r w:rsidR="006002DD">
        <w:t>week</w:t>
      </w:r>
      <w:r w:rsidR="008C3204">
        <w:t>s - $</w:t>
      </w:r>
      <w:r w:rsidR="00F263C0">
        <w:t>8.2</w:t>
      </w:r>
      <w:r w:rsidR="00637F61">
        <w:t>5</w:t>
      </w:r>
      <w:r w:rsidR="00814782">
        <w:t xml:space="preserve"> per hour, includes travel)</w:t>
      </w:r>
      <w:bookmarkStart w:id="0" w:name="_GoBack"/>
      <w:bookmarkEnd w:id="0"/>
    </w:p>
    <w:p w:rsidR="002F6ADD" w:rsidRDefault="002F6ADD" w:rsidP="002F6ADD"/>
    <w:p w:rsidR="002F6ADD" w:rsidRDefault="00814782" w:rsidP="002F6ADD">
      <w:sdt>
        <w:sdtPr>
          <w:id w:val="27876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6ADD">
        <w:tab/>
        <w:t>We will provide the entire st</w:t>
      </w:r>
      <w:r w:rsidR="00637F61">
        <w:t>ipend of approximately $4,</w:t>
      </w:r>
      <w:r w:rsidR="00F263C0">
        <w:t>488</w:t>
      </w:r>
      <w:r w:rsidR="00637F61">
        <w:t>.00</w:t>
      </w:r>
      <w:r w:rsidR="002F6ADD">
        <w:t xml:space="preserve">. </w:t>
      </w:r>
    </w:p>
    <w:p w:rsidR="002F6ADD" w:rsidRDefault="002F6ADD" w:rsidP="002F6ADD"/>
    <w:p w:rsidR="002F6ADD" w:rsidRDefault="00814782" w:rsidP="002F6ADD">
      <w:sdt>
        <w:sdtPr>
          <w:id w:val="-21882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6ADD">
        <w:tab/>
        <w:t>We cannot provide the entire stipend.  Therefore,</w:t>
      </w:r>
    </w:p>
    <w:p w:rsidR="00CE76CA" w:rsidRDefault="00CE76CA" w:rsidP="002F6ADD">
      <w:pPr>
        <w:ind w:firstLine="720"/>
      </w:pPr>
    </w:p>
    <w:p w:rsidR="002F6ADD" w:rsidRDefault="00814782" w:rsidP="005326B0">
      <w:sdt>
        <w:sdtPr>
          <w:id w:val="23258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6ADD">
        <w:tab/>
        <w:t>We apply to participate in the Federal Work Study Program and will meet</w:t>
      </w:r>
    </w:p>
    <w:p w:rsidR="002F6ADD" w:rsidRDefault="002F6ADD" w:rsidP="005326B0">
      <w:pPr>
        <w:ind w:firstLine="720"/>
        <w:rPr>
          <w:b/>
          <w:bCs/>
        </w:rPr>
      </w:pPr>
      <w:proofErr w:type="gramStart"/>
      <w:r>
        <w:t>the</w:t>
      </w:r>
      <w:proofErr w:type="gramEnd"/>
      <w:r>
        <w:t xml:space="preserve"> agency portion of 25% ($</w:t>
      </w:r>
      <w:r w:rsidR="00F263C0">
        <w:t>1,122</w:t>
      </w:r>
      <w:r w:rsidR="00637F61">
        <w:t>.00</w:t>
      </w:r>
      <w:r>
        <w:t xml:space="preserve"> for the academic year).  </w:t>
      </w:r>
      <w:r>
        <w:rPr>
          <w:b/>
          <w:bCs/>
        </w:rPr>
        <w:t>NOTE:  Not</w:t>
      </w:r>
    </w:p>
    <w:p w:rsidR="002F6ADD" w:rsidRDefault="005326B0" w:rsidP="002F6ADD">
      <w:pPr>
        <w:rPr>
          <w:b/>
          <w:bCs/>
        </w:rPr>
      </w:pPr>
      <w:r>
        <w:rPr>
          <w:b/>
          <w:bCs/>
        </w:rPr>
        <w:tab/>
      </w:r>
      <w:proofErr w:type="gramStart"/>
      <w:r w:rsidR="002F6ADD">
        <w:rPr>
          <w:b/>
          <w:bCs/>
        </w:rPr>
        <w:t>all</w:t>
      </w:r>
      <w:proofErr w:type="gramEnd"/>
      <w:r w:rsidR="002F6ADD">
        <w:rPr>
          <w:b/>
          <w:bCs/>
        </w:rPr>
        <w:t xml:space="preserve"> agencies are eligible for the Federal Work Study Program.</w:t>
      </w:r>
    </w:p>
    <w:p w:rsidR="002F6ADD" w:rsidRDefault="002F6ADD" w:rsidP="002F6ADD">
      <w:pPr>
        <w:jc w:val="center"/>
      </w:pPr>
    </w:p>
    <w:p w:rsidR="002F6ADD" w:rsidRDefault="00814782" w:rsidP="002F6ADD">
      <w:pPr>
        <w:jc w:val="center"/>
      </w:pPr>
      <w:r>
        <w:t>OR</w:t>
      </w:r>
    </w:p>
    <w:p w:rsidR="002F6ADD" w:rsidRDefault="002F6ADD" w:rsidP="002F6ADD"/>
    <w:p w:rsidR="002F6ADD" w:rsidRDefault="00814782" w:rsidP="002F6ADD">
      <w:sdt>
        <w:sdtPr>
          <w:id w:val="-317258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6ADD">
        <w:tab/>
        <w:t>We propose a sharing of the $</w:t>
      </w:r>
      <w:r w:rsidR="00637F61">
        <w:t>4</w:t>
      </w:r>
      <w:r w:rsidR="00F263C0">
        <w:t>,488</w:t>
      </w:r>
      <w:r w:rsidR="00637F61">
        <w:t>.00</w:t>
      </w:r>
      <w:r w:rsidR="00EB156E">
        <w:t xml:space="preserve"> </w:t>
      </w:r>
      <w:r w:rsidR="002F6ADD">
        <w:t>for the academic year as follows:</w:t>
      </w:r>
    </w:p>
    <w:p w:rsidR="002F6ADD" w:rsidRDefault="002F6ADD" w:rsidP="002F6ADD">
      <w:pPr>
        <w:ind w:firstLine="720"/>
      </w:pPr>
    </w:p>
    <w:p w:rsidR="002F6ADD" w:rsidRDefault="002F6ADD" w:rsidP="002F6ADD">
      <w:pPr>
        <w:ind w:firstLine="720"/>
      </w:pPr>
      <w:r>
        <w:t xml:space="preserve">              Agency amount: __________</w:t>
      </w:r>
    </w:p>
    <w:p w:rsidR="002F6ADD" w:rsidRDefault="002F6ADD" w:rsidP="002F6ADD">
      <w:pPr>
        <w:ind w:firstLine="720"/>
      </w:pPr>
    </w:p>
    <w:p w:rsidR="00864E1D" w:rsidRDefault="002F6ADD" w:rsidP="006002DD">
      <w:pPr>
        <w:ind w:firstLine="720"/>
      </w:pPr>
      <w:r>
        <w:tab/>
        <w:t xml:space="preserve">  LPTS amount:    __________</w:t>
      </w:r>
      <w:r w:rsidR="006002DD">
        <w:tab/>
      </w:r>
      <w:r w:rsidR="006002DD">
        <w:tab/>
      </w:r>
      <w:r w:rsidR="006002DD">
        <w:tab/>
      </w:r>
      <w:r w:rsidR="006002DD">
        <w:tab/>
      </w:r>
      <w:r w:rsidR="006002DD">
        <w:tab/>
        <w:t>05/18</w:t>
      </w:r>
    </w:p>
    <w:sectPr w:rsidR="00864E1D" w:rsidSect="00864E1D">
      <w:pgSz w:w="12240" w:h="15840"/>
      <w:pgMar w:top="1152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DD"/>
    <w:rsid w:val="001368F4"/>
    <w:rsid w:val="00163F84"/>
    <w:rsid w:val="001A721B"/>
    <w:rsid w:val="002F6ADD"/>
    <w:rsid w:val="004053A6"/>
    <w:rsid w:val="00493279"/>
    <w:rsid w:val="004B45BB"/>
    <w:rsid w:val="004C750E"/>
    <w:rsid w:val="005326B0"/>
    <w:rsid w:val="005903D5"/>
    <w:rsid w:val="006002DD"/>
    <w:rsid w:val="00637F61"/>
    <w:rsid w:val="006B2438"/>
    <w:rsid w:val="0074401E"/>
    <w:rsid w:val="00811408"/>
    <w:rsid w:val="00814782"/>
    <w:rsid w:val="0082259D"/>
    <w:rsid w:val="008465FE"/>
    <w:rsid w:val="00861682"/>
    <w:rsid w:val="00864E1D"/>
    <w:rsid w:val="008B7ABD"/>
    <w:rsid w:val="008C1287"/>
    <w:rsid w:val="008C3204"/>
    <w:rsid w:val="00936DDE"/>
    <w:rsid w:val="00B11DB0"/>
    <w:rsid w:val="00C459D0"/>
    <w:rsid w:val="00C967F0"/>
    <w:rsid w:val="00CE76CA"/>
    <w:rsid w:val="00D37755"/>
    <w:rsid w:val="00E63A27"/>
    <w:rsid w:val="00EB156E"/>
    <w:rsid w:val="00F263C0"/>
    <w:rsid w:val="00F73886"/>
    <w:rsid w:val="00F75DB7"/>
    <w:rsid w:val="00F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4E97E-369D-446A-9769-908DF735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6AD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F6ADD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F6ADD"/>
    <w:pPr>
      <w:jc w:val="center"/>
    </w:pPr>
    <w:rPr>
      <w:b/>
      <w:bCs/>
    </w:rPr>
  </w:style>
  <w:style w:type="character" w:customStyle="1" w:styleId="TitleChar">
    <w:name w:val="Title Char"/>
    <w:link w:val="Title"/>
    <w:rsid w:val="002F6AD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Seminary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fschnuerle</dc:creator>
  <cp:keywords/>
  <cp:lastModifiedBy>HONG, MARCUS</cp:lastModifiedBy>
  <cp:revision>3</cp:revision>
  <cp:lastPrinted>2017-10-17T15:57:00Z</cp:lastPrinted>
  <dcterms:created xsi:type="dcterms:W3CDTF">2018-05-21T19:21:00Z</dcterms:created>
  <dcterms:modified xsi:type="dcterms:W3CDTF">2018-05-21T19:22:00Z</dcterms:modified>
</cp:coreProperties>
</file>